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D77C7C" w:rsidTr="00D77C7C">
        <w:tc>
          <w:tcPr>
            <w:tcW w:w="4472" w:type="dxa"/>
          </w:tcPr>
          <w:p w:rsidR="00D77C7C" w:rsidRDefault="00D77C7C" w:rsidP="00CC5F8D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3A53DD" w:rsidRPr="00FC6B3A" w:rsidRDefault="003A53DD" w:rsidP="00D77C7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</w:p>
    <w:p w:rsidR="0003118C" w:rsidRDefault="00D77C7C" w:rsidP="00D77C7C">
      <w:pPr>
        <w:widowControl w:val="0"/>
        <w:autoSpaceDE w:val="0"/>
        <w:autoSpaceDN w:val="0"/>
        <w:adjustRightInd w:val="0"/>
        <w:jc w:val="right"/>
        <w:outlineLvl w:val="2"/>
      </w:pPr>
      <w:r>
        <w:t>Приложение №</w:t>
      </w:r>
      <w:r w:rsidR="0003118C">
        <w:t xml:space="preserve"> 1</w:t>
      </w:r>
    </w:p>
    <w:p w:rsidR="00CC5F8D" w:rsidRDefault="00CC5F8D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Система основных мероприятий и плановых показателей</w:t>
      </w:r>
    </w:p>
    <w:p w:rsidR="00CC5F8D" w:rsidRDefault="00CC5F8D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реализации муниципальной программы</w:t>
      </w:r>
    </w:p>
    <w:p w:rsidR="00B42DF4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42DF4" w:rsidRDefault="00B42DF4" w:rsidP="00B42DF4">
      <w:pPr>
        <w:widowControl w:val="0"/>
        <w:autoSpaceDE w:val="0"/>
        <w:autoSpaceDN w:val="0"/>
        <w:adjustRightInd w:val="0"/>
        <w:jc w:val="center"/>
      </w:pPr>
    </w:p>
    <w:tbl>
      <w:tblPr>
        <w:tblW w:w="16937" w:type="dxa"/>
        <w:tblInd w:w="-740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0"/>
        <w:gridCol w:w="2000"/>
        <w:gridCol w:w="737"/>
        <w:gridCol w:w="964"/>
        <w:gridCol w:w="1887"/>
        <w:gridCol w:w="2268"/>
        <w:gridCol w:w="1664"/>
        <w:gridCol w:w="1030"/>
        <w:gridCol w:w="992"/>
        <w:gridCol w:w="850"/>
        <w:gridCol w:w="851"/>
        <w:gridCol w:w="850"/>
        <w:gridCol w:w="709"/>
        <w:gridCol w:w="813"/>
        <w:gridCol w:w="992"/>
      </w:tblGrid>
      <w:tr w:rsidR="00B42DF4" w:rsidTr="00B42DF4">
        <w:trPr>
          <w:gridAfter w:val="1"/>
          <w:wAfter w:w="992" w:type="dxa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программы, подпрограммы, основного мероприятия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 реализации</w:t>
            </w:r>
          </w:p>
        </w:tc>
        <w:tc>
          <w:tcPr>
            <w:tcW w:w="1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Координатор программы, координатор подпрограммы, участники муниципальной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показателя, единица измерения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Официальный источник данных, использованный для расчета показателя &lt;*&gt;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Базисный год</w:t>
            </w:r>
          </w:p>
        </w:tc>
        <w:tc>
          <w:tcPr>
            <w:tcW w:w="5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Значение планового показателя по годам реализации</w:t>
            </w:r>
          </w:p>
        </w:tc>
      </w:tr>
      <w:tr w:rsidR="00B42DF4" w:rsidTr="00B42DF4">
        <w:trPr>
          <w:gridAfter w:val="1"/>
          <w:wAfter w:w="992" w:type="dxa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начало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завершение</w:t>
            </w:r>
          </w:p>
        </w:tc>
        <w:tc>
          <w:tcPr>
            <w:tcW w:w="1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DF4" w:rsidRDefault="00B42DF4" w:rsidP="003E263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2023-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2024- год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</w:tr>
      <w:tr w:rsidR="00B42DF4" w:rsidTr="00B42DF4">
        <w:trPr>
          <w:gridAfter w:val="1"/>
          <w:wAfter w:w="99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42DF4" w:rsidTr="00081E34">
        <w:trPr>
          <w:gridAfter w:val="1"/>
          <w:wAfter w:w="992" w:type="dxa"/>
          <w:trHeight w:val="1656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 w:rsidRPr="003B472A">
              <w:t>Противодействие злоупотреблению наркотическими средствами и их незаконному обороту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</w:pPr>
            <w:r>
              <w:t>Администрация Тамбовского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Pr="00B42DF4" w:rsidRDefault="00B42DF4" w:rsidP="003E2633">
            <w:pPr>
              <w:widowControl w:val="0"/>
              <w:autoSpaceDE w:val="0"/>
              <w:autoSpaceDN w:val="0"/>
              <w:adjustRightInd w:val="0"/>
            </w:pPr>
            <w:r w:rsidRPr="00B42DF4">
              <w:t>Рост группы профилактического наблюдения потребителей наркотических веществ</w:t>
            </w:r>
            <w:r w:rsidR="001A3CF5">
              <w:t>(%)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Pr="00B42DF4" w:rsidRDefault="006A4708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Отчеты </w:t>
            </w:r>
            <w:r w:rsidR="00B42DF4" w:rsidRPr="00B42DF4">
              <w:t>ОМСУ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Pr="008D060E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Pr="008D060E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Default="00842D10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0,</w:t>
            </w:r>
            <w:r w:rsidR="001A3CF5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Default="00842D10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0,</w:t>
            </w:r>
            <w:r w:rsidR="001A3CF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1,0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842D10">
              <w:t>,5</w:t>
            </w:r>
          </w:p>
        </w:tc>
      </w:tr>
      <w:tr w:rsidR="00B42DF4" w:rsidTr="00B42DF4">
        <w:trPr>
          <w:gridAfter w:val="1"/>
          <w:wAfter w:w="99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>
              <w:t>Основное мероприятие:</w:t>
            </w:r>
          </w:p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>
              <w:t>Совершенствование системы профилактики наркомании, уничтожение дикорастущей конопли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42DF4" w:rsidTr="001A69A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>
              <w:t>Наименование мероприятия 1.1</w:t>
            </w:r>
          </w:p>
          <w:p w:rsidR="00B42DF4" w:rsidRPr="00FC49EB" w:rsidRDefault="00B42DF4" w:rsidP="00B42DF4">
            <w:pPr>
              <w:autoSpaceDN w:val="0"/>
            </w:pPr>
            <w:r w:rsidRPr="00FC49EB">
              <w:t xml:space="preserve">Уничтожение сырьевой базы, </w:t>
            </w:r>
            <w:r w:rsidRPr="00FC49EB">
              <w:lastRenderedPageBreak/>
              <w:t>являющейся производной</w:t>
            </w:r>
          </w:p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 w:rsidRPr="00FC49EB">
              <w:t>для изготовления наркотиков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2020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</w:pPr>
            <w:r>
              <w:t>Финансовое управление администрации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>
              <w:t>Уничтожение</w:t>
            </w:r>
            <w:r w:rsidRPr="00920290">
              <w:t xml:space="preserve"> площади</w:t>
            </w:r>
            <w:r>
              <w:t xml:space="preserve"> дик</w:t>
            </w:r>
            <w:r w:rsidRPr="00920290">
              <w:t>орастущей конопли</w:t>
            </w:r>
            <w:r>
              <w:t>, %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Информация, представленная муниципальн</w:t>
            </w:r>
            <w:r>
              <w:lastRenderedPageBreak/>
              <w:t>ыми образованиями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1A3CF5" w:rsidP="00B42D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80</w:t>
            </w:r>
          </w:p>
        </w:tc>
        <w:tc>
          <w:tcPr>
            <w:tcW w:w="992" w:type="dxa"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B42DF4" w:rsidTr="00B42D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>
              <w:t>Наименование мероприятия 1.2</w:t>
            </w:r>
          </w:p>
          <w:p w:rsidR="00B42DF4" w:rsidRDefault="00B42DF4" w:rsidP="00B42DF4">
            <w:pPr>
              <w:widowControl w:val="0"/>
              <w:autoSpaceDE w:val="0"/>
              <w:autoSpaceDN w:val="0"/>
              <w:adjustRightInd w:val="0"/>
            </w:pPr>
            <w:r w:rsidRPr="00C53065">
              <w:t>Реализация  мер по профилактике первичного употребления наркотиков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2025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Отдел образования Администрации района, Комитет по физической культуре, спорту и молодежной политике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</w:pPr>
            <w:r>
              <w:t xml:space="preserve">Число  людей-участников </w:t>
            </w:r>
            <w:r w:rsidRPr="005571AC">
              <w:t>мероприятий</w:t>
            </w:r>
            <w:r>
              <w:t>, чел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6A4708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Отчеты </w:t>
            </w:r>
            <w:bookmarkStart w:id="0" w:name="_GoBack"/>
            <w:bookmarkEnd w:id="0"/>
            <w:r w:rsidR="00B42DF4">
              <w:t>ОМСУ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50</w:t>
            </w:r>
            <w:r w:rsidR="001A3CF5">
              <w:t>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DF4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750</w:t>
            </w:r>
          </w:p>
        </w:tc>
        <w:tc>
          <w:tcPr>
            <w:tcW w:w="992" w:type="dxa"/>
          </w:tcPr>
          <w:p w:rsidR="00B42DF4" w:rsidRDefault="00B42DF4" w:rsidP="003E2633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B42DF4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42DF4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42DF4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42DF4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B42DF4" w:rsidRPr="00D77C7C" w:rsidRDefault="00B42DF4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CC5F8D" w:rsidRDefault="00CC5F8D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CC5F8D" w:rsidRDefault="00CC5F8D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CC5F8D" w:rsidRDefault="00CC5F8D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CC5F8D" w:rsidRDefault="00CC5F8D" w:rsidP="0003118C">
      <w:pPr>
        <w:widowControl w:val="0"/>
        <w:autoSpaceDE w:val="0"/>
        <w:autoSpaceDN w:val="0"/>
        <w:adjustRightInd w:val="0"/>
        <w:jc w:val="right"/>
        <w:outlineLvl w:val="2"/>
      </w:pPr>
    </w:p>
    <w:p w:rsidR="00A723CB" w:rsidRDefault="00A723CB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  <w:outlineLvl w:val="2"/>
      </w:pPr>
      <w:r>
        <w:t>Приложение N 2</w:t>
      </w:r>
    </w:p>
    <w:p w:rsidR="00E37F60" w:rsidRDefault="00E37F60" w:rsidP="00E37F60">
      <w:pPr>
        <w:widowControl w:val="0"/>
        <w:autoSpaceDE w:val="0"/>
        <w:autoSpaceDN w:val="0"/>
        <w:adjustRightInd w:val="0"/>
        <w:jc w:val="right"/>
      </w:pPr>
    </w:p>
    <w:p w:rsidR="00E37F60" w:rsidRDefault="00E37F60" w:rsidP="00E37F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1131"/>
      <w:bookmarkEnd w:id="1"/>
    </w:p>
    <w:p w:rsidR="00E37F60" w:rsidRPr="00374C6C" w:rsidRDefault="00E37F60" w:rsidP="00E37F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74C6C">
        <w:rPr>
          <w:b/>
          <w:bCs/>
          <w:sz w:val="28"/>
          <w:szCs w:val="28"/>
        </w:rPr>
        <w:t>Предполагаемые к принятию меры правового регулирования</w:t>
      </w:r>
    </w:p>
    <w:p w:rsidR="00E37F60" w:rsidRPr="00374C6C" w:rsidRDefault="00E37F60" w:rsidP="00E37F6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74C6C">
        <w:rPr>
          <w:b/>
          <w:bCs/>
          <w:sz w:val="28"/>
          <w:szCs w:val="28"/>
        </w:rPr>
        <w:t>в сфере реализации муниципальной программы</w:t>
      </w:r>
    </w:p>
    <w:p w:rsidR="00E37F60" w:rsidRDefault="00E37F60" w:rsidP="00E37F60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268"/>
        <w:gridCol w:w="2381"/>
        <w:gridCol w:w="2324"/>
      </w:tblGrid>
      <w:tr w:rsidR="00E37F60" w:rsidTr="006E01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Вид нормативного правового 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Основные положения (наименование) нормативного правового акта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Координатор муниципальной программы, координатор подпрограммы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Ожидаемые сроки принятия</w:t>
            </w:r>
          </w:p>
        </w:tc>
      </w:tr>
      <w:tr w:rsidR="00E37F60" w:rsidTr="006E01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E37F60" w:rsidTr="006E01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Постановление Администрации Тамбовского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B42D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Внесение изменений в действующую редакцию муниципальной программы «</w:t>
            </w:r>
            <w:r w:rsidRPr="003B472A">
              <w:t>Противодействие злоупотреблению наркотическими сред</w:t>
            </w:r>
            <w:r w:rsidR="00B42DF4">
              <w:t>ствами и их незаконному обороту»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Комитет по  ФКС и МП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60" w:rsidRDefault="00E37F60" w:rsidP="006E01AB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 мере необходимости</w:t>
            </w:r>
          </w:p>
        </w:tc>
      </w:tr>
    </w:tbl>
    <w:p w:rsidR="00A723CB" w:rsidRDefault="00A723CB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D77C7C" w:rsidRDefault="00D77C7C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D77C7C" w:rsidRDefault="00D77C7C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E37F60" w:rsidRDefault="00E37F60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D77C7C" w:rsidRDefault="00D77C7C" w:rsidP="003B472A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CC5F8D">
      <w:pPr>
        <w:widowControl w:val="0"/>
        <w:autoSpaceDE w:val="0"/>
        <w:autoSpaceDN w:val="0"/>
        <w:adjustRightInd w:val="0"/>
        <w:jc w:val="right"/>
        <w:outlineLvl w:val="2"/>
      </w:pPr>
    </w:p>
    <w:p w:rsidR="00842D10" w:rsidRDefault="00842D10" w:rsidP="00CC5F8D">
      <w:pPr>
        <w:widowControl w:val="0"/>
        <w:autoSpaceDE w:val="0"/>
        <w:autoSpaceDN w:val="0"/>
        <w:adjustRightInd w:val="0"/>
        <w:jc w:val="right"/>
        <w:outlineLvl w:val="2"/>
      </w:pPr>
    </w:p>
    <w:p w:rsidR="00CC5F8D" w:rsidRDefault="00CC5F8D" w:rsidP="00CC5F8D">
      <w:pPr>
        <w:widowControl w:val="0"/>
        <w:autoSpaceDE w:val="0"/>
        <w:autoSpaceDN w:val="0"/>
        <w:adjustRightInd w:val="0"/>
        <w:jc w:val="right"/>
        <w:outlineLvl w:val="2"/>
      </w:pPr>
      <w:r>
        <w:t>Приложение N 3</w:t>
      </w:r>
    </w:p>
    <w:p w:rsidR="00842D10" w:rsidRDefault="00842D10" w:rsidP="00CC5F8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2" w:name="Par1181"/>
      <w:bookmarkEnd w:id="2"/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Ресурсное обеспечение и прогнозная (справочная) оценка</w:t>
      </w:r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расходов на реализацию основных мероприятий</w:t>
      </w:r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муниципальной программы района из </w:t>
      </w:r>
      <w:proofErr w:type="gramStart"/>
      <w:r>
        <w:rPr>
          <w:b/>
          <w:bCs/>
        </w:rPr>
        <w:t>различных</w:t>
      </w:r>
      <w:proofErr w:type="gramEnd"/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источников финансирования</w:t>
      </w:r>
    </w:p>
    <w:p w:rsidR="00842D10" w:rsidRDefault="00842D10" w:rsidP="00842D10">
      <w:pPr>
        <w:widowControl w:val="0"/>
        <w:autoSpaceDE w:val="0"/>
        <w:autoSpaceDN w:val="0"/>
        <w:adjustRightInd w:val="0"/>
        <w:jc w:val="center"/>
      </w:pPr>
    </w:p>
    <w:tbl>
      <w:tblPr>
        <w:tblW w:w="1530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0"/>
        <w:gridCol w:w="1567"/>
        <w:gridCol w:w="1134"/>
        <w:gridCol w:w="2099"/>
        <w:gridCol w:w="709"/>
        <w:gridCol w:w="27"/>
        <w:gridCol w:w="681"/>
        <w:gridCol w:w="27"/>
        <w:gridCol w:w="709"/>
        <w:gridCol w:w="992"/>
        <w:gridCol w:w="1134"/>
        <w:gridCol w:w="993"/>
        <w:gridCol w:w="1134"/>
        <w:gridCol w:w="1134"/>
        <w:gridCol w:w="1275"/>
        <w:gridCol w:w="1134"/>
      </w:tblGrid>
      <w:tr w:rsidR="00842D10" w:rsidTr="003E2633">
        <w:trPr>
          <w:trHeight w:val="919"/>
          <w:tblCellSpacing w:w="5" w:type="nil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 xml:space="preserve">N </w:t>
            </w:r>
            <w:proofErr w:type="gramStart"/>
            <w:r w:rsidRPr="00A32A60">
              <w:rPr>
                <w:sz w:val="20"/>
                <w:szCs w:val="20"/>
              </w:rPr>
              <w:t>п</w:t>
            </w:r>
            <w:proofErr w:type="gramEnd"/>
            <w:r w:rsidRPr="00A32A60">
              <w:rPr>
                <w:sz w:val="20"/>
                <w:szCs w:val="20"/>
              </w:rPr>
              <w:t>/п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Координатор муниципальной программы, координатор подпрограммы, участники муниципальной программы</w:t>
            </w:r>
          </w:p>
        </w:tc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10" w:rsidRPr="00A32A60" w:rsidRDefault="00842D10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Оценка расходов (тыс. рублей)</w:t>
            </w:r>
          </w:p>
        </w:tc>
      </w:tr>
      <w:tr w:rsidR="001A3CF5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1A3CF5" w:rsidRDefault="001A3CF5" w:rsidP="00E36E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3CF5">
              <w:rPr>
                <w:sz w:val="20"/>
                <w:szCs w:val="20"/>
              </w:rPr>
              <w:t>ГРБС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1A3CF5" w:rsidRDefault="001A3CF5" w:rsidP="00E36E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3CF5">
              <w:rPr>
                <w:sz w:val="20"/>
                <w:szCs w:val="20"/>
              </w:rPr>
              <w:t xml:space="preserve">Рз </w:t>
            </w:r>
            <w:proofErr w:type="gramStart"/>
            <w:r w:rsidRPr="001A3CF5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1A3CF5" w:rsidRDefault="001A3CF5" w:rsidP="00E36E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3CF5">
              <w:rPr>
                <w:sz w:val="20"/>
                <w:szCs w:val="20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020</w:t>
            </w:r>
            <w:r w:rsidRPr="00A32A60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  <w:r w:rsidRPr="00A32A60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2022 </w:t>
            </w:r>
            <w:r w:rsidRPr="00A32A60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 </w:t>
            </w:r>
            <w:r w:rsidRPr="00A32A60"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 xml:space="preserve">4 </w:t>
            </w:r>
            <w:r w:rsidRPr="00A32A60">
              <w:rPr>
                <w:sz w:val="20"/>
                <w:szCs w:val="20"/>
              </w:rPr>
              <w:t xml:space="preserve"> год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A32A60">
              <w:rPr>
                <w:sz w:val="20"/>
                <w:szCs w:val="20"/>
              </w:rPr>
              <w:t xml:space="preserve"> год </w:t>
            </w:r>
          </w:p>
        </w:tc>
      </w:tr>
      <w:tr w:rsidR="001A3CF5" w:rsidTr="003E2633">
        <w:trPr>
          <w:trHeight w:val="147"/>
          <w:tblCellSpacing w:w="5" w:type="nil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11</w:t>
            </w: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Противодействие злоупотреблению наркотическими средствами и их незаконному обороту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Финансовое управление администрации района</w:t>
            </w:r>
          </w:p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Отдел образования администрации района</w:t>
            </w:r>
          </w:p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Комитет по ФКС и МП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консолидированный бюджет муниципального района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территориальные внебюджетные источники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color w:val="0000FF"/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 xml:space="preserve">юридические лица 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color w:val="0000FF"/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32A60">
              <w:rPr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842D10">
            <w:pPr>
              <w:jc w:val="both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 xml:space="preserve">Основное мероприятие 1.1 </w:t>
            </w:r>
          </w:p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Совершенствование системы профилактики наркомании, уничтожение дикорастущей конопли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областной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консолидированный бюджет муниципального района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территориальные внебюджетные источники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Tr="003E2633">
        <w:trPr>
          <w:trHeight w:val="147"/>
          <w:tblCellSpacing w:w="5" w:type="nil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 xml:space="preserve">юридические лица 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1.1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наименование мероприятия 1.1</w:t>
            </w:r>
          </w:p>
          <w:p w:rsidR="001A3CF5" w:rsidRPr="00842D10" w:rsidRDefault="001A3CF5" w:rsidP="00842D10">
            <w:pPr>
              <w:autoSpaceDN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«Уничтожение сырьевой базы, являющейся производной</w:t>
            </w:r>
          </w:p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для изготовления наркотиков»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Финансовое управление администрации района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Всего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ind w:right="-66"/>
              <w:rPr>
                <w:b/>
                <w:bCs/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консолидированный бюджет муниципального района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3E2633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территориальные внебюджетные источники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 xml:space="preserve">юридические лица 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2A60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Наименование мероприятия 1.2.</w:t>
            </w:r>
          </w:p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«Реализация  мер по профилактике первичного употребления наркотиков»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Отдел образования администрации района</w:t>
            </w:r>
          </w:p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1A3CF5" w:rsidRPr="00842D10" w:rsidRDefault="001A3CF5" w:rsidP="00842D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Комитет по ФКС и МП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Всего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42D10">
              <w:rPr>
                <w:b/>
                <w:sz w:val="20"/>
                <w:szCs w:val="20"/>
              </w:rPr>
              <w:t>100,0</w:t>
            </w: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консолидированный бюджет муниципального района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территориальные внебюджетные источники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A3CF5" w:rsidRPr="00636E1F" w:rsidTr="00842D10">
        <w:trPr>
          <w:trHeight w:val="43"/>
          <w:tblCellSpacing w:w="5" w:type="nil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A32A6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2D10">
              <w:rPr>
                <w:sz w:val="20"/>
                <w:szCs w:val="20"/>
              </w:rPr>
              <w:t>юридические лица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F5" w:rsidRPr="00842D10" w:rsidRDefault="001A3CF5" w:rsidP="003E263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77C7C" w:rsidRDefault="00D77C7C" w:rsidP="003B472A">
      <w:pPr>
        <w:widowControl w:val="0"/>
        <w:autoSpaceDE w:val="0"/>
        <w:autoSpaceDN w:val="0"/>
        <w:adjustRightInd w:val="0"/>
        <w:jc w:val="right"/>
        <w:outlineLvl w:val="2"/>
      </w:pPr>
    </w:p>
    <w:sectPr w:rsidR="00D77C7C" w:rsidSect="00D77C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118C"/>
    <w:rsid w:val="0003118C"/>
    <w:rsid w:val="000F4C9A"/>
    <w:rsid w:val="001370AE"/>
    <w:rsid w:val="001A3CF5"/>
    <w:rsid w:val="002107EF"/>
    <w:rsid w:val="00374BE7"/>
    <w:rsid w:val="00381D89"/>
    <w:rsid w:val="003A53DD"/>
    <w:rsid w:val="003B472A"/>
    <w:rsid w:val="0042560E"/>
    <w:rsid w:val="004432F0"/>
    <w:rsid w:val="00585682"/>
    <w:rsid w:val="006A4708"/>
    <w:rsid w:val="006F303F"/>
    <w:rsid w:val="007328D6"/>
    <w:rsid w:val="007A10AD"/>
    <w:rsid w:val="007B51B0"/>
    <w:rsid w:val="00842D10"/>
    <w:rsid w:val="008A5376"/>
    <w:rsid w:val="008E31EB"/>
    <w:rsid w:val="008E5550"/>
    <w:rsid w:val="00905FA8"/>
    <w:rsid w:val="00914BA4"/>
    <w:rsid w:val="009C67FA"/>
    <w:rsid w:val="00A351AF"/>
    <w:rsid w:val="00A723CB"/>
    <w:rsid w:val="00A83F95"/>
    <w:rsid w:val="00AF6FAD"/>
    <w:rsid w:val="00B42DF4"/>
    <w:rsid w:val="00CC5F8D"/>
    <w:rsid w:val="00D77C7C"/>
    <w:rsid w:val="00D87C1C"/>
    <w:rsid w:val="00D95807"/>
    <w:rsid w:val="00DF4249"/>
    <w:rsid w:val="00E37F60"/>
    <w:rsid w:val="00F36FA2"/>
    <w:rsid w:val="00FA3CFB"/>
    <w:rsid w:val="00FC49EB"/>
    <w:rsid w:val="00FE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1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0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70A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7C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2B8B7-334D-4047-BE1E-674D52AE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2019-11-04T01:49:00Z</cp:lastPrinted>
  <dcterms:created xsi:type="dcterms:W3CDTF">2014-08-21T00:11:00Z</dcterms:created>
  <dcterms:modified xsi:type="dcterms:W3CDTF">2019-11-04T01:50:00Z</dcterms:modified>
</cp:coreProperties>
</file>